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695190.xml.htm"/>
      <w:bookmarkStart w:id="1" w:name="kswkform4_178069519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HAGAN JAMES MALCOLM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SAILPOINT,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11120 FOUR POINTS DR.,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SailPoint,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SAIL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14,224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98,330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Clyde,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7170" TargetMode="External"/><Relationship Id="rId5" Type="http://schemas.openxmlformats.org/officeDocument/2006/relationships/hyperlink" Target="http://www.sec.gov/cgi-bin/browse-edgar?action=getcompany&amp;CIK=00020307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3054</Characters>
  <CharactersWithSpaces>3556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